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A797" w14:textId="6237CE2E" w:rsidR="00AE6F61" w:rsidRPr="00974291" w:rsidRDefault="004B0DA2" w:rsidP="00AE6F61">
      <w:pPr>
        <w:jc w:val="right"/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>メ　ー　ル　施　行</w:t>
      </w:r>
    </w:p>
    <w:p w14:paraId="6E0948FC" w14:textId="6488F97A" w:rsidR="00807800" w:rsidRPr="00974291" w:rsidRDefault="00971042" w:rsidP="00AE6F61">
      <w:pPr>
        <w:jc w:val="right"/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 xml:space="preserve">兵稲会議第　</w:t>
      </w:r>
      <w:r w:rsidR="00FD5541">
        <w:rPr>
          <w:rFonts w:ascii="ＭＳ 明朝" w:eastAsia="ＭＳ 明朝" w:hAnsi="ＭＳ 明朝" w:hint="eastAsia"/>
          <w:sz w:val="24"/>
          <w:szCs w:val="24"/>
        </w:rPr>
        <w:t>３</w:t>
      </w:r>
      <w:r w:rsidRPr="00974291">
        <w:rPr>
          <w:rFonts w:ascii="ＭＳ 明朝" w:eastAsia="ＭＳ 明朝" w:hAnsi="ＭＳ 明朝" w:hint="eastAsia"/>
          <w:sz w:val="24"/>
          <w:szCs w:val="24"/>
        </w:rPr>
        <w:t xml:space="preserve">　号</w:t>
      </w:r>
    </w:p>
    <w:p w14:paraId="7541D26C" w14:textId="1474893E" w:rsidR="00971042" w:rsidRPr="00974291" w:rsidRDefault="00971042" w:rsidP="00AE6F61">
      <w:pPr>
        <w:jc w:val="right"/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>令和</w:t>
      </w:r>
      <w:r w:rsidR="00FD5541">
        <w:rPr>
          <w:rFonts w:ascii="ＭＳ 明朝" w:eastAsia="ＭＳ 明朝" w:hAnsi="ＭＳ 明朝" w:hint="eastAsia"/>
          <w:sz w:val="24"/>
          <w:szCs w:val="24"/>
        </w:rPr>
        <w:t>６</w:t>
      </w:r>
      <w:r w:rsidRPr="00974291">
        <w:rPr>
          <w:rFonts w:ascii="ＭＳ 明朝" w:eastAsia="ＭＳ 明朝" w:hAnsi="ＭＳ 明朝" w:hint="eastAsia"/>
          <w:sz w:val="24"/>
          <w:szCs w:val="24"/>
        </w:rPr>
        <w:t>年</w:t>
      </w:r>
      <w:r w:rsidR="000A5505">
        <w:rPr>
          <w:rFonts w:ascii="ＭＳ 明朝" w:eastAsia="ＭＳ 明朝" w:hAnsi="ＭＳ 明朝" w:hint="eastAsia"/>
          <w:sz w:val="24"/>
          <w:szCs w:val="24"/>
        </w:rPr>
        <w:t xml:space="preserve"> ８</w:t>
      </w:r>
      <w:r w:rsidRPr="00974291">
        <w:rPr>
          <w:rFonts w:ascii="ＭＳ 明朝" w:eastAsia="ＭＳ 明朝" w:hAnsi="ＭＳ 明朝" w:hint="eastAsia"/>
          <w:sz w:val="24"/>
          <w:szCs w:val="24"/>
        </w:rPr>
        <w:t>月</w:t>
      </w:r>
      <w:r w:rsidR="000A550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4D71">
        <w:rPr>
          <w:rFonts w:ascii="ＭＳ 明朝" w:eastAsia="ＭＳ 明朝" w:hAnsi="ＭＳ 明朝" w:hint="eastAsia"/>
          <w:sz w:val="24"/>
          <w:szCs w:val="24"/>
        </w:rPr>
        <w:t>７</w:t>
      </w:r>
      <w:r w:rsidRPr="0097429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326235" w14:textId="77777777" w:rsidR="00971042" w:rsidRDefault="00971042">
      <w:pPr>
        <w:rPr>
          <w:rFonts w:ascii="ＭＳ 明朝" w:eastAsia="ＭＳ 明朝" w:hAnsi="ＭＳ 明朝"/>
          <w:sz w:val="24"/>
          <w:szCs w:val="24"/>
        </w:rPr>
      </w:pPr>
    </w:p>
    <w:p w14:paraId="3D8BF741" w14:textId="77777777" w:rsidR="00EE5363" w:rsidRPr="00974291" w:rsidRDefault="00EE5363">
      <w:pPr>
        <w:rPr>
          <w:rFonts w:ascii="ＭＳ 明朝" w:eastAsia="ＭＳ 明朝" w:hAnsi="ＭＳ 明朝"/>
          <w:sz w:val="24"/>
          <w:szCs w:val="24"/>
        </w:rPr>
      </w:pPr>
    </w:p>
    <w:p w14:paraId="0886F048" w14:textId="77777777" w:rsidR="007B3DE4" w:rsidRDefault="00971042">
      <w:pPr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 xml:space="preserve">兵庫県稲作経営者会議　</w:t>
      </w:r>
    </w:p>
    <w:p w14:paraId="1CEE7787" w14:textId="7E58405F" w:rsidR="00971042" w:rsidRPr="00974291" w:rsidRDefault="00CE03C8" w:rsidP="00360BC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関係</w:t>
      </w:r>
      <w:r w:rsidR="00971042" w:rsidRPr="00974291">
        <w:rPr>
          <w:rFonts w:ascii="ＭＳ 明朝" w:eastAsia="ＭＳ 明朝" w:hAnsi="ＭＳ 明朝" w:hint="eastAsia"/>
          <w:sz w:val="24"/>
          <w:szCs w:val="24"/>
        </w:rPr>
        <w:t>各位</w:t>
      </w:r>
    </w:p>
    <w:p w14:paraId="036C3BA8" w14:textId="77777777" w:rsidR="00971042" w:rsidRPr="00974291" w:rsidRDefault="00971042">
      <w:pPr>
        <w:rPr>
          <w:rFonts w:ascii="ＭＳ 明朝" w:eastAsia="ＭＳ 明朝" w:hAnsi="ＭＳ 明朝"/>
          <w:sz w:val="24"/>
          <w:szCs w:val="24"/>
        </w:rPr>
      </w:pPr>
    </w:p>
    <w:p w14:paraId="6A3945B0" w14:textId="77777777" w:rsidR="00971042" w:rsidRPr="00974291" w:rsidRDefault="00971042" w:rsidP="00EE5363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>兵庫県稲作経営者会議</w:t>
      </w:r>
    </w:p>
    <w:p w14:paraId="323370D7" w14:textId="7C269AA7" w:rsidR="00971042" w:rsidRPr="00974291" w:rsidRDefault="00971042" w:rsidP="00EE5363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EE53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5541">
        <w:rPr>
          <w:rFonts w:ascii="ＭＳ 明朝" w:eastAsia="ＭＳ 明朝" w:hAnsi="ＭＳ 明朝" w:hint="eastAsia"/>
          <w:sz w:val="24"/>
          <w:szCs w:val="24"/>
        </w:rPr>
        <w:t>髙本　知宜</w:t>
      </w:r>
    </w:p>
    <w:p w14:paraId="7A7CC444" w14:textId="77777777" w:rsidR="00971042" w:rsidRDefault="00971042">
      <w:pPr>
        <w:rPr>
          <w:rFonts w:ascii="ＭＳ 明朝" w:eastAsia="ＭＳ 明朝" w:hAnsi="ＭＳ 明朝"/>
          <w:sz w:val="24"/>
          <w:szCs w:val="24"/>
        </w:rPr>
      </w:pPr>
    </w:p>
    <w:p w14:paraId="60CB1962" w14:textId="77777777" w:rsidR="00EE5363" w:rsidRPr="00974291" w:rsidRDefault="00EE5363">
      <w:pPr>
        <w:rPr>
          <w:rFonts w:ascii="ＭＳ 明朝" w:eastAsia="ＭＳ 明朝" w:hAnsi="ＭＳ 明朝"/>
          <w:sz w:val="24"/>
          <w:szCs w:val="24"/>
        </w:rPr>
      </w:pPr>
    </w:p>
    <w:p w14:paraId="1F824E94" w14:textId="4A713D57" w:rsidR="00971042" w:rsidRPr="00974291" w:rsidRDefault="00971042" w:rsidP="00E402C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FD5541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年兵庫県稲作経営者研究会の開催について（ご案内）</w:t>
      </w:r>
    </w:p>
    <w:p w14:paraId="650D5091" w14:textId="77777777" w:rsidR="00971042" w:rsidRDefault="00971042">
      <w:pPr>
        <w:rPr>
          <w:rFonts w:ascii="ＭＳ 明朝" w:eastAsia="ＭＳ 明朝" w:hAnsi="ＭＳ 明朝"/>
          <w:sz w:val="24"/>
          <w:szCs w:val="24"/>
        </w:rPr>
      </w:pPr>
    </w:p>
    <w:p w14:paraId="277C0BE2" w14:textId="77777777" w:rsidR="00EE5363" w:rsidRPr="00974291" w:rsidRDefault="00EE5363">
      <w:pPr>
        <w:rPr>
          <w:rFonts w:ascii="ＭＳ 明朝" w:eastAsia="ＭＳ 明朝" w:hAnsi="ＭＳ 明朝"/>
          <w:sz w:val="24"/>
          <w:szCs w:val="24"/>
        </w:rPr>
      </w:pPr>
    </w:p>
    <w:p w14:paraId="4AD8AB7C" w14:textId="77777777" w:rsidR="00971042" w:rsidRPr="00974291" w:rsidRDefault="00971042">
      <w:pPr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 xml:space="preserve">　会員の皆様方には、それぞれの地域で日々ご活躍のことと存じます。</w:t>
      </w:r>
    </w:p>
    <w:p w14:paraId="75378198" w14:textId="4561446A" w:rsidR="00971042" w:rsidRPr="00974291" w:rsidRDefault="00971042">
      <w:pPr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 xml:space="preserve">　さて、自己の経営の確立と発展並びに会員相互の交流を深めるため、標記の研究会を</w:t>
      </w:r>
      <w:r w:rsidR="00AE6F61" w:rsidRPr="00974291">
        <w:rPr>
          <w:rFonts w:ascii="ＭＳ 明朝" w:eastAsia="ＭＳ 明朝" w:hAnsi="ＭＳ 明朝" w:hint="eastAsia"/>
          <w:sz w:val="24"/>
          <w:szCs w:val="24"/>
        </w:rPr>
        <w:t>別紙</w:t>
      </w:r>
      <w:r w:rsidR="007D5318">
        <w:rPr>
          <w:rFonts w:ascii="ＭＳ 明朝" w:eastAsia="ＭＳ 明朝" w:hAnsi="ＭＳ 明朝" w:hint="eastAsia"/>
          <w:sz w:val="24"/>
          <w:szCs w:val="24"/>
        </w:rPr>
        <w:t>開催</w:t>
      </w:r>
      <w:r w:rsidR="00AE6F61" w:rsidRPr="00974291">
        <w:rPr>
          <w:rFonts w:ascii="ＭＳ 明朝" w:eastAsia="ＭＳ 明朝" w:hAnsi="ＭＳ 明朝" w:hint="eastAsia"/>
          <w:sz w:val="24"/>
          <w:szCs w:val="24"/>
        </w:rPr>
        <w:t>要領により開催することといたしました。</w:t>
      </w:r>
    </w:p>
    <w:p w14:paraId="6D73A458" w14:textId="2C1B420F" w:rsidR="00AE6F61" w:rsidRPr="00974291" w:rsidRDefault="00AE6F61">
      <w:pPr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 xml:space="preserve">　つ</w:t>
      </w:r>
      <w:r w:rsidR="00FD5541">
        <w:rPr>
          <w:rFonts w:ascii="ＭＳ 明朝" w:eastAsia="ＭＳ 明朝" w:hAnsi="ＭＳ 明朝" w:hint="eastAsia"/>
          <w:sz w:val="24"/>
          <w:szCs w:val="24"/>
        </w:rPr>
        <w:t>い</w:t>
      </w:r>
      <w:r w:rsidRPr="00974291">
        <w:rPr>
          <w:rFonts w:ascii="ＭＳ 明朝" w:eastAsia="ＭＳ 明朝" w:hAnsi="ＭＳ 明朝" w:hint="eastAsia"/>
          <w:sz w:val="24"/>
          <w:szCs w:val="24"/>
        </w:rPr>
        <w:t>ては、お忙しいこととは存じますが参加くださるようお願いいたします。</w:t>
      </w:r>
    </w:p>
    <w:p w14:paraId="0874B530" w14:textId="39A64ACF" w:rsidR="00AE6F61" w:rsidRPr="00974291" w:rsidRDefault="00AE6F61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742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参加申し込みにつきまして</w:t>
      </w:r>
      <w:r w:rsidR="00CE03C8">
        <w:rPr>
          <w:rFonts w:ascii="ＭＳ 明朝" w:eastAsia="ＭＳ 明朝" w:hAnsi="ＭＳ 明朝" w:hint="eastAsia"/>
          <w:b/>
          <w:bCs/>
          <w:sz w:val="24"/>
          <w:szCs w:val="24"/>
        </w:rPr>
        <w:t>正会員</w:t>
      </w: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は、</w:t>
      </w:r>
      <w:r w:rsidR="0084406C">
        <w:rPr>
          <w:rFonts w:ascii="ＭＳ 明朝" w:eastAsia="ＭＳ 明朝" w:hAnsi="ＭＳ 明朝" w:hint="eastAsia"/>
          <w:b/>
          <w:bCs/>
          <w:sz w:val="24"/>
          <w:szCs w:val="24"/>
        </w:rPr>
        <w:t>８</w:t>
      </w: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F13A8E">
        <w:rPr>
          <w:rFonts w:ascii="ＭＳ 明朝" w:eastAsia="ＭＳ 明朝" w:hAnsi="ＭＳ 明朝" w:hint="eastAsia"/>
          <w:b/>
          <w:bCs/>
          <w:sz w:val="24"/>
          <w:szCs w:val="24"/>
        </w:rPr>
        <w:t>１４</w:t>
      </w: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F13A8E">
        <w:rPr>
          <w:rFonts w:ascii="ＭＳ 明朝" w:eastAsia="ＭＳ 明朝" w:hAnsi="ＭＳ 明朝" w:hint="eastAsia"/>
          <w:b/>
          <w:bCs/>
          <w:sz w:val="24"/>
          <w:szCs w:val="24"/>
        </w:rPr>
        <w:t>水</w:t>
      </w: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）までに各地区の理事</w:t>
      </w:r>
      <w:r w:rsidR="00CE03C8">
        <w:rPr>
          <w:rFonts w:ascii="ＭＳ 明朝" w:eastAsia="ＭＳ 明朝" w:hAnsi="ＭＳ 明朝" w:hint="eastAsia"/>
          <w:b/>
          <w:bCs/>
          <w:sz w:val="24"/>
          <w:szCs w:val="24"/>
        </w:rPr>
        <w:t>に電話、ＦＡＸ、メール</w:t>
      </w: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>等により、ご連絡をお願いいたします。</w:t>
      </w:r>
    </w:p>
    <w:p w14:paraId="6808ACD0" w14:textId="3B90A7A3" w:rsidR="00997FC8" w:rsidRPr="00974291" w:rsidRDefault="00997FC8" w:rsidP="00CE03C8">
      <w:pPr>
        <w:rPr>
          <w:rFonts w:ascii="ＭＳ 明朝" w:eastAsia="ＭＳ 明朝" w:hAnsi="ＭＳ 明朝"/>
          <w:sz w:val="24"/>
          <w:szCs w:val="24"/>
        </w:rPr>
      </w:pPr>
      <w:r w:rsidRPr="0097429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402B3529" w14:textId="77777777" w:rsidR="00AE6F61" w:rsidRPr="00974291" w:rsidRDefault="00AE6F61">
      <w:pPr>
        <w:rPr>
          <w:rFonts w:ascii="ＭＳ 明朝" w:eastAsia="ＭＳ 明朝" w:hAnsi="ＭＳ 明朝"/>
          <w:sz w:val="24"/>
          <w:szCs w:val="24"/>
        </w:rPr>
      </w:pPr>
    </w:p>
    <w:p w14:paraId="54A331CC" w14:textId="77777777" w:rsidR="00AE6F61" w:rsidRPr="00974291" w:rsidRDefault="00AE6F61">
      <w:pPr>
        <w:rPr>
          <w:rFonts w:ascii="ＭＳ 明朝" w:eastAsia="ＭＳ 明朝" w:hAnsi="ＭＳ 明朝"/>
          <w:sz w:val="24"/>
          <w:szCs w:val="24"/>
        </w:rPr>
      </w:pPr>
    </w:p>
    <w:p w14:paraId="13BA476A" w14:textId="77777777" w:rsidR="00AE6F61" w:rsidRPr="00974291" w:rsidRDefault="00AE6F61">
      <w:pPr>
        <w:rPr>
          <w:rFonts w:ascii="ＭＳ 明朝" w:eastAsia="ＭＳ 明朝" w:hAnsi="ＭＳ 明朝"/>
          <w:sz w:val="24"/>
          <w:szCs w:val="24"/>
        </w:rPr>
      </w:pPr>
    </w:p>
    <w:p w14:paraId="6C525AFD" w14:textId="77777777" w:rsidR="007C3E66" w:rsidRPr="007C3E66" w:rsidRDefault="007C3E66" w:rsidP="007C3E66">
      <w:pPr>
        <w:rPr>
          <w:rFonts w:ascii="ＭＳ Ｐ明朝" w:eastAsia="ＭＳ Ｐ明朝" w:hAnsi="ＭＳ Ｐ明朝"/>
          <w:sz w:val="24"/>
          <w:szCs w:val="24"/>
        </w:rPr>
      </w:pPr>
    </w:p>
    <w:p w14:paraId="0C8404C0" w14:textId="77777777" w:rsidR="00684E23" w:rsidRDefault="00684E23" w:rsidP="007C3E66">
      <w:pPr>
        <w:rPr>
          <w:rFonts w:ascii="ＭＳ Ｐ明朝" w:eastAsia="ＭＳ Ｐ明朝" w:hAnsi="ＭＳ Ｐ明朝"/>
          <w:sz w:val="24"/>
          <w:szCs w:val="24"/>
        </w:rPr>
      </w:pPr>
    </w:p>
    <w:p w14:paraId="785CE33C" w14:textId="011C002D" w:rsidR="007C3E66" w:rsidRPr="007C3E66" w:rsidRDefault="007C3E66" w:rsidP="007C3E66">
      <w:pPr>
        <w:rPr>
          <w:rFonts w:ascii="ＭＳ Ｐ明朝" w:eastAsia="ＭＳ Ｐ明朝" w:hAnsi="ＭＳ Ｐ明朝"/>
          <w:sz w:val="24"/>
          <w:szCs w:val="24"/>
        </w:rPr>
      </w:pPr>
    </w:p>
    <w:p w14:paraId="1E86621F" w14:textId="159B4797" w:rsidR="007C3E66" w:rsidRPr="007C3E66" w:rsidRDefault="007C3E66" w:rsidP="007C3E66">
      <w:pPr>
        <w:rPr>
          <w:rFonts w:ascii="ＭＳ Ｐ明朝" w:eastAsia="ＭＳ Ｐ明朝" w:hAnsi="ＭＳ Ｐ明朝"/>
          <w:sz w:val="24"/>
          <w:szCs w:val="24"/>
        </w:rPr>
      </w:pPr>
    </w:p>
    <w:p w14:paraId="246EF357" w14:textId="7FFE912D" w:rsidR="007C3E66" w:rsidRPr="007C3E66" w:rsidRDefault="007B24E7" w:rsidP="007C3E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FB78A" wp14:editId="3117585A">
                <wp:simplePos x="0" y="0"/>
                <wp:positionH relativeFrom="margin">
                  <wp:posOffset>2165985</wp:posOffset>
                </wp:positionH>
                <wp:positionV relativeFrom="paragraph">
                  <wp:posOffset>228600</wp:posOffset>
                </wp:positionV>
                <wp:extent cx="3200400" cy="1231900"/>
                <wp:effectExtent l="0" t="0" r="1905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85D3" w14:textId="77777777" w:rsidR="00E402CA" w:rsidRPr="0084406C" w:rsidRDefault="00E402CA" w:rsidP="0069135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4406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兵庫県稲作経営者会議事務局</w:t>
                            </w:r>
                          </w:p>
                          <w:p w14:paraId="7D75A273" w14:textId="41AB6B3B" w:rsidR="00E402CA" w:rsidRPr="0084406C" w:rsidRDefault="00E402CA" w:rsidP="0069135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F2A41"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公社</w:t>
                            </w: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F2A41"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ひょうご農林機構</w:t>
                            </w: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91351"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西村　雅也</w:t>
                            </w:r>
                          </w:p>
                          <w:p w14:paraId="24E61BD3" w14:textId="77777777" w:rsidR="00E402CA" w:rsidRPr="0084406C" w:rsidRDefault="00E402CA" w:rsidP="0069135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8440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650-0011</w:t>
                            </w: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神戸市中央区下山手通</w:t>
                            </w:r>
                            <w:r w:rsidRPr="008440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4-15-3</w:t>
                            </w:r>
                          </w:p>
                          <w:p w14:paraId="2AC645D8" w14:textId="77777777" w:rsidR="00E402CA" w:rsidRPr="0084406C" w:rsidRDefault="00E402CA" w:rsidP="00691351">
                            <w:pPr>
                              <w:spacing w:line="0" w:lineRule="atLeast"/>
                              <w:ind w:firstLineChars="900" w:firstLine="21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（兵庫県農業共済会館）</w:t>
                            </w:r>
                          </w:p>
                          <w:p w14:paraId="1372414B" w14:textId="78C75210" w:rsidR="00E402CA" w:rsidRPr="0084406C" w:rsidRDefault="00E402CA" w:rsidP="0069135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440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TEL : 078-391-122</w:t>
                            </w:r>
                            <w:r w:rsidR="00974291"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440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FAX : 078-391-8755</w:t>
                            </w:r>
                          </w:p>
                          <w:p w14:paraId="6BF3E026" w14:textId="1FA2ABDD" w:rsidR="00E402CA" w:rsidRPr="0084406C" w:rsidRDefault="00E402CA" w:rsidP="0069135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440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E-mail</w:t>
                            </w: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84406C"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</w:t>
                            </w:r>
                            <w:r w:rsidR="0084406C" w:rsidRPr="008440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ishimura</w:t>
                            </w:r>
                            <w:r w:rsidR="0084406C"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_masaya</w:t>
                            </w: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="000F2A41" w:rsidRPr="008440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forest-hyogo</w:t>
                            </w:r>
                            <w:r w:rsidRPr="008440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FB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55pt;margin-top:18pt;width:252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">
                <v:textbox inset="5.85pt,.7pt,5.85pt,.7pt">
                  <w:txbxContent>
                    <w:p w14:paraId="0C1785D3" w14:textId="77777777" w:rsidR="00E402CA" w:rsidRPr="0084406C" w:rsidRDefault="00E402CA" w:rsidP="00691351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4406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兵庫県稲作経営者会議事務局</w:t>
                      </w:r>
                    </w:p>
                    <w:p w14:paraId="7D75A273" w14:textId="41AB6B3B" w:rsidR="00E402CA" w:rsidRPr="0084406C" w:rsidRDefault="00E402CA" w:rsidP="00691351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0F2A41"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公社</w:t>
                      </w: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F2A41"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ひょうご農林機構</w:t>
                      </w: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691351"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西村　雅也</w:t>
                      </w:r>
                    </w:p>
                    <w:p w14:paraId="24E61BD3" w14:textId="77777777" w:rsidR="00E402CA" w:rsidRPr="0084406C" w:rsidRDefault="00E402CA" w:rsidP="00691351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8440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650-0011</w:t>
                      </w: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神戸市中央区下山手通</w:t>
                      </w:r>
                      <w:r w:rsidRPr="008440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4-15-3</w:t>
                      </w:r>
                    </w:p>
                    <w:p w14:paraId="2AC645D8" w14:textId="77777777" w:rsidR="00E402CA" w:rsidRPr="0084406C" w:rsidRDefault="00E402CA" w:rsidP="00691351">
                      <w:pPr>
                        <w:spacing w:line="0" w:lineRule="atLeast"/>
                        <w:ind w:firstLineChars="900" w:firstLine="21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（兵庫県農業共済会館）</w:t>
                      </w:r>
                    </w:p>
                    <w:p w14:paraId="1372414B" w14:textId="78C75210" w:rsidR="00E402CA" w:rsidRPr="0084406C" w:rsidRDefault="00E402CA" w:rsidP="00691351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440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TEL : 078-391-122</w:t>
                      </w:r>
                      <w:r w:rsidR="00974291"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</w:t>
                      </w:r>
                      <w:r w:rsidRPr="008440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  FAX : 078-391-8755</w:t>
                      </w:r>
                    </w:p>
                    <w:p w14:paraId="6BF3E026" w14:textId="1FA2ABDD" w:rsidR="00E402CA" w:rsidRPr="0084406C" w:rsidRDefault="00E402CA" w:rsidP="00691351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440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E-mail</w:t>
                      </w: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:</w:t>
                      </w:r>
                      <w:r w:rsidR="0084406C"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</w:t>
                      </w:r>
                      <w:r w:rsidR="0084406C" w:rsidRPr="008440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ishimura</w:t>
                      </w:r>
                      <w:r w:rsidR="0084406C"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_masaya</w:t>
                      </w: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@</w:t>
                      </w:r>
                      <w:r w:rsidR="000F2A41" w:rsidRPr="008440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forest-hyogo</w:t>
                      </w:r>
                      <w:r w:rsidRPr="008440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A0D4C" w14:textId="42242725" w:rsidR="007C3E66" w:rsidRPr="007C3E66" w:rsidRDefault="007C3E66" w:rsidP="007C3E66">
      <w:pPr>
        <w:rPr>
          <w:rFonts w:ascii="ＭＳ Ｐ明朝" w:eastAsia="ＭＳ Ｐ明朝" w:hAnsi="ＭＳ Ｐ明朝"/>
          <w:sz w:val="24"/>
          <w:szCs w:val="24"/>
        </w:rPr>
      </w:pPr>
    </w:p>
    <w:p w14:paraId="185CFB65" w14:textId="3F80243E" w:rsidR="007C3E66" w:rsidRDefault="007C3E66" w:rsidP="007C3E66">
      <w:pPr>
        <w:rPr>
          <w:rFonts w:ascii="ＭＳ Ｐ明朝" w:eastAsia="ＭＳ Ｐ明朝" w:hAnsi="ＭＳ Ｐ明朝"/>
          <w:sz w:val="24"/>
          <w:szCs w:val="24"/>
        </w:rPr>
      </w:pPr>
    </w:p>
    <w:p w14:paraId="422522EA" w14:textId="35A131AC" w:rsidR="007C3E66" w:rsidRDefault="007C3E66" w:rsidP="007C3E66">
      <w:pPr>
        <w:tabs>
          <w:tab w:val="left" w:pos="2040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</w:p>
    <w:p w14:paraId="25B940F4" w14:textId="77777777" w:rsidR="007C3E66" w:rsidRDefault="007C3E66" w:rsidP="007C3E66">
      <w:pPr>
        <w:tabs>
          <w:tab w:val="left" w:pos="2040"/>
        </w:tabs>
        <w:rPr>
          <w:rFonts w:ascii="ＭＳ Ｐ明朝" w:eastAsia="ＭＳ Ｐ明朝" w:hAnsi="ＭＳ Ｐ明朝"/>
          <w:sz w:val="24"/>
          <w:szCs w:val="24"/>
        </w:rPr>
      </w:pPr>
    </w:p>
    <w:p w14:paraId="1DFD9B12" w14:textId="6B6824EC" w:rsidR="00E85B8F" w:rsidRDefault="00E85B8F" w:rsidP="007B3DE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3846CB" w14:textId="77777777" w:rsidR="00CE03C8" w:rsidRDefault="00CE03C8" w:rsidP="007B3DE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32C35C7" w14:textId="77777777" w:rsidR="007B3DE4" w:rsidRPr="007B3DE4" w:rsidRDefault="007B3DE4" w:rsidP="007B3DE4">
      <w:pPr>
        <w:jc w:val="center"/>
        <w:rPr>
          <w:rFonts w:ascii="ＭＳ 明朝" w:eastAsia="ＭＳ 明朝" w:hAnsi="ＭＳ 明朝"/>
          <w:sz w:val="24"/>
          <w:szCs w:val="24"/>
        </w:rPr>
      </w:pPr>
      <w:r w:rsidRPr="007B3DE4">
        <w:rPr>
          <w:rFonts w:ascii="ＭＳ 明朝" w:eastAsia="ＭＳ 明朝" w:hAnsi="ＭＳ 明朝" w:hint="eastAsia"/>
          <w:sz w:val="24"/>
          <w:szCs w:val="24"/>
        </w:rPr>
        <w:lastRenderedPageBreak/>
        <w:t>令和６年度兵庫県稲作経営者会議研究会開催要領</w:t>
      </w:r>
    </w:p>
    <w:p w14:paraId="05DADD9D" w14:textId="77777777" w:rsidR="007B3DE4" w:rsidRPr="007B3DE4" w:rsidRDefault="007B3DE4" w:rsidP="007B3DE4">
      <w:pPr>
        <w:rPr>
          <w:rFonts w:ascii="ＭＳ 明朝" w:eastAsia="ＭＳ 明朝" w:hAnsi="ＭＳ 明朝"/>
          <w:sz w:val="24"/>
          <w:szCs w:val="24"/>
        </w:rPr>
      </w:pPr>
    </w:p>
    <w:p w14:paraId="38747619" w14:textId="77777777" w:rsidR="007B3DE4" w:rsidRPr="007B3DE4" w:rsidRDefault="007B3DE4" w:rsidP="007B3D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3DE4">
        <w:rPr>
          <w:rFonts w:ascii="ＭＳ 明朝" w:eastAsia="ＭＳ 明朝" w:hAnsi="ＭＳ 明朝" w:hint="eastAsia"/>
          <w:sz w:val="24"/>
          <w:szCs w:val="24"/>
        </w:rPr>
        <w:t>本会員個々の技術の向上および経営の確立と発展させるとともに、会員相互の研鑽と交流を深めるため標記の研究会を開催する。</w:t>
      </w:r>
    </w:p>
    <w:p w14:paraId="66E38169" w14:textId="77777777" w:rsidR="007B3DE4" w:rsidRPr="007B3DE4" w:rsidRDefault="007B3DE4" w:rsidP="007B3DE4">
      <w:pPr>
        <w:rPr>
          <w:rFonts w:ascii="ＭＳ 明朝" w:eastAsia="ＭＳ 明朝" w:hAnsi="ＭＳ 明朝"/>
          <w:sz w:val="24"/>
          <w:szCs w:val="24"/>
        </w:rPr>
      </w:pPr>
    </w:p>
    <w:p w14:paraId="40E87B4D" w14:textId="38EC8A1C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１　日　時　令和６年８月19日（月）⑴役員会 (役員のみ)　 11:00～12:00</w:t>
      </w:r>
    </w:p>
    <w:p w14:paraId="31CF10DD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1750" w:firstLine="4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⑵研究会（全会員対象）13:30～17:00</w:t>
      </w:r>
    </w:p>
    <w:p w14:paraId="6FC6CA98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8572108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２　場　所　　兵庫県民会館　　１２０２会議室</w:t>
      </w:r>
    </w:p>
    <w:p w14:paraId="019AF478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神戸市中央区下山手通4-16-3　TEL　078-321-2131</w:t>
      </w:r>
    </w:p>
    <w:p w14:paraId="30A15ACA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836E24A" w14:textId="4E6FBBC6" w:rsidR="007B3DE4" w:rsidRPr="007B3DE4" w:rsidRDefault="007B3DE4" w:rsidP="00CE03C8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３　内　容　＊開会、会長挨拶、来賓挨拶･紹介　(13：30～13：45)</w:t>
      </w:r>
    </w:p>
    <w:p w14:paraId="3C93EFD3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750" w:firstLine="180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2643B4F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750" w:firstLine="1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①コメの先物取引について　（13:45～15:00）</w:t>
      </w:r>
    </w:p>
    <w:p w14:paraId="2A440E62" w14:textId="5C215B3E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株式会社堂島取引所　市場企画部長　</w:t>
      </w:r>
      <w:r w:rsidR="00ED4D71">
        <w:rPr>
          <w:rFonts w:ascii="ＭＳ 明朝" w:eastAsia="ＭＳ 明朝" w:hAnsi="ＭＳ 明朝" w:cs="Times New Roman" w:hint="eastAsia"/>
          <w:sz w:val="24"/>
          <w:szCs w:val="24"/>
        </w:rPr>
        <w:t>児嶋</w:t>
      </w:r>
      <w:r w:rsidRPr="007B3DE4">
        <w:rPr>
          <w:rFonts w:ascii="ＭＳ 明朝" w:eastAsia="ＭＳ 明朝" w:hAnsi="ＭＳ 明朝" w:cs="Times New Roman" w:hint="eastAsia"/>
          <w:sz w:val="24"/>
          <w:szCs w:val="24"/>
        </w:rPr>
        <w:t xml:space="preserve"> 太 氏</w:t>
      </w:r>
    </w:p>
    <w:p w14:paraId="65937943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②イネカメムシの生態と防除対策　（15:10～16:00）</w:t>
      </w:r>
    </w:p>
    <w:p w14:paraId="659FEADC" w14:textId="7332D31A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県立農農林水産技術総合センター 研究員　岩橋 祐太 氏</w:t>
      </w:r>
    </w:p>
    <w:p w14:paraId="3BE8A630" w14:textId="77777777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7B3DE4">
        <w:rPr>
          <w:rFonts w:ascii="ＭＳ 明朝" w:eastAsia="ＭＳ 明朝" w:hAnsi="ＭＳ 明朝" w:hint="eastAsia"/>
          <w:sz w:val="24"/>
          <w:szCs w:val="24"/>
        </w:rPr>
        <w:t xml:space="preserve">　　　　　　　③マイコス菌根菌による栽培について　（16:10～16:40）</w:t>
      </w:r>
    </w:p>
    <w:p w14:paraId="673C5959" w14:textId="7911A1EF" w:rsidR="007B3DE4" w:rsidRPr="007B3DE4" w:rsidRDefault="007B3DE4" w:rsidP="007B3DE4">
      <w:pPr>
        <w:suppressAutoHyphens/>
        <w:kinsoku w:val="0"/>
        <w:autoSpaceDE w:val="0"/>
        <w:autoSpaceDN w:val="0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7B3DE4">
        <w:rPr>
          <w:rFonts w:ascii="ＭＳ 明朝" w:eastAsia="ＭＳ 明朝" w:hAnsi="ＭＳ 明朝" w:hint="eastAsia"/>
          <w:sz w:val="24"/>
          <w:szCs w:val="24"/>
        </w:rPr>
        <w:t xml:space="preserve">　　　　　　　　　（農）あぐりーど玉野　高井</w:t>
      </w:r>
      <w:r w:rsidR="00310BF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3DE4">
        <w:rPr>
          <w:rFonts w:ascii="ＭＳ 明朝" w:eastAsia="ＭＳ 明朝" w:hAnsi="ＭＳ 明朝" w:hint="eastAsia"/>
          <w:sz w:val="24"/>
          <w:szCs w:val="24"/>
        </w:rPr>
        <w:t>淳匡</w:t>
      </w:r>
      <w:r w:rsidR="00310BF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3DE4">
        <w:rPr>
          <w:rFonts w:ascii="ＭＳ 明朝" w:eastAsia="ＭＳ 明朝" w:hAnsi="ＭＳ 明朝" w:hint="eastAsia"/>
          <w:sz w:val="24"/>
          <w:szCs w:val="24"/>
        </w:rPr>
        <w:t>氏</w:t>
      </w:r>
    </w:p>
    <w:p w14:paraId="5F5F7A82" w14:textId="4316244B" w:rsidR="007B3DE4" w:rsidRPr="007B3DE4" w:rsidRDefault="007B3DE4" w:rsidP="007B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④ひょうごの水稲オリジナル品種に係る取組みについて</w:t>
      </w:r>
    </w:p>
    <w:p w14:paraId="6CEBC230" w14:textId="77777777" w:rsidR="007B3DE4" w:rsidRPr="007B3DE4" w:rsidRDefault="007B3DE4" w:rsidP="007B3DE4">
      <w:pPr>
        <w:ind w:firstLineChars="2550" w:firstLine="6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hint="eastAsia"/>
          <w:sz w:val="24"/>
          <w:szCs w:val="24"/>
        </w:rPr>
        <w:t>（16:40～16:55）</w:t>
      </w:r>
    </w:p>
    <w:p w14:paraId="2B859A09" w14:textId="2F5FBDE9" w:rsidR="007B3DE4" w:rsidRPr="007B3DE4" w:rsidRDefault="007B3DE4" w:rsidP="007B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 農産園芸課　農産班　近藤</w:t>
      </w:r>
      <w:r w:rsidR="00310BFA">
        <w:rPr>
          <w:rFonts w:ascii="ＭＳ 明朝" w:eastAsia="ＭＳ 明朝" w:hAnsi="ＭＳ 明朝" w:cs="Times New Roman" w:hint="eastAsia"/>
          <w:sz w:val="24"/>
          <w:szCs w:val="24"/>
        </w:rPr>
        <w:t xml:space="preserve"> 陽子 </w:t>
      </w: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班長</w:t>
      </w:r>
    </w:p>
    <w:p w14:paraId="48328CAF" w14:textId="77777777" w:rsidR="007B3DE4" w:rsidRDefault="007B3DE4" w:rsidP="007B3DE4">
      <w:pPr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F4F7E98" w14:textId="77777777" w:rsidR="00ED4D71" w:rsidRDefault="00ED4D71" w:rsidP="00ED4D71">
      <w:pPr>
        <w:ind w:firstLineChars="100" w:firstLine="240"/>
        <w:rPr>
          <w:rFonts w:ascii="ＭＳ Ｐ明朝" w:eastAsia="ＭＳ Ｐ明朝" w:hAnsi="ＭＳ Ｐ明朝"/>
          <w:bCs/>
          <w:sz w:val="24"/>
          <w:szCs w:val="24"/>
        </w:rPr>
      </w:pPr>
      <w:r w:rsidRPr="00FE68CC">
        <w:rPr>
          <w:rFonts w:ascii="ＭＳ Ｐ明朝" w:eastAsia="ＭＳ Ｐ明朝" w:hAnsi="ＭＳ Ｐ明朝" w:hint="eastAsia"/>
          <w:bCs/>
          <w:sz w:val="24"/>
          <w:szCs w:val="24"/>
        </w:rPr>
        <w:t xml:space="preserve">４　参集者　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 </w:t>
      </w:r>
      <w:r w:rsidRPr="00FE68CC">
        <w:rPr>
          <w:rFonts w:ascii="ＭＳ Ｐ明朝" w:eastAsia="ＭＳ Ｐ明朝" w:hAnsi="ＭＳ Ｐ明朝" w:hint="eastAsia"/>
          <w:bCs/>
          <w:sz w:val="24"/>
          <w:szCs w:val="24"/>
        </w:rPr>
        <w:t>兵庫県稲作経営者会議、兵庫県稲作経営者会議賛助会員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、</w:t>
      </w:r>
    </w:p>
    <w:p w14:paraId="57B86F4C" w14:textId="77777777" w:rsidR="00ED4D71" w:rsidRDefault="00ED4D71" w:rsidP="00ED4D71">
      <w:pPr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　　　日本政策金融公庫ならびに農業経営アドバイザー協議会</w:t>
      </w:r>
    </w:p>
    <w:p w14:paraId="5992ADF8" w14:textId="77777777" w:rsidR="00ED4D71" w:rsidRPr="00FE68CC" w:rsidRDefault="00ED4D71" w:rsidP="00ED4D71">
      <w:pPr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　　　</w:t>
      </w:r>
      <w:r w:rsidRPr="00FE68CC">
        <w:rPr>
          <w:rFonts w:ascii="ＭＳ Ｐ明朝" w:eastAsia="ＭＳ Ｐ明朝" w:hAnsi="ＭＳ Ｐ明朝" w:hint="eastAsia"/>
          <w:bCs/>
          <w:sz w:val="24"/>
          <w:szCs w:val="24"/>
        </w:rPr>
        <w:t>兵庫県農林水産部農業経営課、農産園芸課、ひょうご農林機構</w:t>
      </w:r>
    </w:p>
    <w:p w14:paraId="6B28EA7E" w14:textId="77777777" w:rsidR="00ED4D71" w:rsidRPr="00FE68CC" w:rsidRDefault="00ED4D71" w:rsidP="00ED4D71">
      <w:pPr>
        <w:rPr>
          <w:rFonts w:ascii="ＭＳ Ｐ明朝" w:eastAsia="ＭＳ Ｐ明朝" w:hAnsi="ＭＳ Ｐ明朝"/>
          <w:bCs/>
          <w:sz w:val="24"/>
          <w:szCs w:val="24"/>
        </w:rPr>
      </w:pPr>
      <w:r w:rsidRPr="00FE68CC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　　                                             　約50名</w:t>
      </w:r>
    </w:p>
    <w:p w14:paraId="29C0E0D2" w14:textId="28F38680" w:rsidR="007B3DE4" w:rsidRPr="007B3DE4" w:rsidRDefault="007B3DE4" w:rsidP="007B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FCDBE30" w14:textId="008D3B30" w:rsidR="007B3DE4" w:rsidRPr="007B3DE4" w:rsidRDefault="007B3DE4" w:rsidP="007B3DE4">
      <w:pPr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５　その他　　研究会終了後、参集者有志による交流会を開催予定。</w:t>
      </w:r>
    </w:p>
    <w:p w14:paraId="54EAC2DB" w14:textId="3D82196C" w:rsidR="007B3DE4" w:rsidRDefault="007B3DE4" w:rsidP="007B3DE4">
      <w:pPr>
        <w:ind w:right="48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       </w:t>
      </w: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＊　会場及び会費</w:t>
      </w:r>
      <w:r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については別途、確定次第連絡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</w:t>
      </w:r>
      <w:r w:rsidRPr="007B3DE4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1B610474" w14:textId="77777777" w:rsidR="00ED4D71" w:rsidRDefault="00ED4D71" w:rsidP="007B3DE4">
      <w:pPr>
        <w:ind w:right="48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A52A16A" w14:textId="77777777" w:rsidR="00ED4D71" w:rsidRDefault="00ED4D71" w:rsidP="007B3DE4">
      <w:pPr>
        <w:ind w:right="48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C9890AD" w14:textId="77777777" w:rsidR="00ED4D71" w:rsidRDefault="00ED4D71" w:rsidP="007B3DE4">
      <w:pPr>
        <w:ind w:right="48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1585B99" w14:textId="77777777" w:rsidR="00ED4D71" w:rsidRPr="007B3DE4" w:rsidRDefault="00ED4D71" w:rsidP="007B3DE4">
      <w:pPr>
        <w:ind w:right="48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6151A707" w14:textId="77777777" w:rsidR="006D48D5" w:rsidRDefault="006D48D5" w:rsidP="006D48D5">
      <w:pPr>
        <w:rPr>
          <w:rFonts w:ascii="ＭＳ Ｐ明朝" w:eastAsia="ＭＳ Ｐ明朝" w:hAnsi="ＭＳ Ｐ明朝"/>
          <w:bCs/>
          <w:sz w:val="24"/>
          <w:szCs w:val="24"/>
        </w:rPr>
      </w:pPr>
      <w:bookmarkStart w:id="0" w:name="_Hlk170981259"/>
    </w:p>
    <w:p w14:paraId="5F858DDC" w14:textId="77777777" w:rsidR="00CE03C8" w:rsidRDefault="00CE03C8" w:rsidP="006D48D5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166A4E41" w14:textId="77777777" w:rsidR="00CE03C8" w:rsidRDefault="00CE03C8" w:rsidP="006D48D5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791C0C4B" w14:textId="77777777" w:rsidR="007B3DE4" w:rsidRPr="006D48D5" w:rsidRDefault="007B3DE4" w:rsidP="006D48D5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52335D3F" w14:textId="0437DD03" w:rsidR="006D48D5" w:rsidRPr="006D48D5" w:rsidRDefault="006D48D5" w:rsidP="006D48D5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48D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令和６年度兵庫県稲作経営者会議研究会</w:t>
      </w:r>
    </w:p>
    <w:p w14:paraId="4A542708" w14:textId="5E112132" w:rsidR="006D48D5" w:rsidRPr="006D48D5" w:rsidRDefault="006D48D5" w:rsidP="006D48D5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48D5">
        <w:rPr>
          <w:rFonts w:ascii="ＭＳ ゴシック" w:eastAsia="ＭＳ ゴシック" w:hAnsi="ＭＳ ゴシック" w:hint="eastAsia"/>
          <w:b/>
          <w:sz w:val="28"/>
          <w:szCs w:val="28"/>
        </w:rPr>
        <w:t>出欠回答書</w:t>
      </w:r>
    </w:p>
    <w:p w14:paraId="196A36B3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</w:p>
    <w:p w14:paraId="00098A60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</w:p>
    <w:p w14:paraId="090E277F" w14:textId="0AFBAB89" w:rsidR="006D48D5" w:rsidRPr="006D48D5" w:rsidRDefault="006D48D5" w:rsidP="006D48D5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6D48D5">
        <w:rPr>
          <w:rFonts w:ascii="ＭＳ Ｐ明朝" w:eastAsia="ＭＳ Ｐ明朝" w:hAnsi="ＭＳ Ｐ明朝" w:hint="eastAsia"/>
          <w:sz w:val="24"/>
          <w:szCs w:val="24"/>
        </w:rPr>
        <w:t>令和６年</w:t>
      </w: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Pr="006D48D5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D48D5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F0DE377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</w:p>
    <w:p w14:paraId="52DC39CB" w14:textId="6ECD7D78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  <w:r w:rsidRPr="006D48D5">
        <w:rPr>
          <w:rFonts w:ascii="ＭＳ Ｐ明朝" w:eastAsia="ＭＳ Ｐ明朝" w:hAnsi="ＭＳ Ｐ明朝" w:hint="eastAsia"/>
          <w:sz w:val="24"/>
          <w:szCs w:val="24"/>
        </w:rPr>
        <w:t>兵庫県</w:t>
      </w:r>
      <w:r>
        <w:rPr>
          <w:rFonts w:ascii="ＭＳ Ｐ明朝" w:eastAsia="ＭＳ Ｐ明朝" w:hAnsi="ＭＳ Ｐ明朝" w:hint="eastAsia"/>
          <w:sz w:val="24"/>
          <w:szCs w:val="24"/>
        </w:rPr>
        <w:t>稲作経営者会議</w:t>
      </w:r>
    </w:p>
    <w:p w14:paraId="65A20838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  <w:r w:rsidRPr="006D48D5">
        <w:rPr>
          <w:rFonts w:ascii="ＭＳ Ｐ明朝" w:eastAsia="ＭＳ Ｐ明朝" w:hAnsi="ＭＳ Ｐ明朝" w:hint="eastAsia"/>
          <w:sz w:val="24"/>
          <w:szCs w:val="24"/>
        </w:rPr>
        <w:t>事務局　西村　宛て</w:t>
      </w:r>
    </w:p>
    <w:p w14:paraId="142246A1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</w:p>
    <w:p w14:paraId="297D5A52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</w:p>
    <w:p w14:paraId="48FEC1D9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8815" w:type="dxa"/>
        <w:tblLook w:val="04A0" w:firstRow="1" w:lastRow="0" w:firstColumn="1" w:lastColumn="0" w:noHBand="0" w:noVBand="1"/>
      </w:tblPr>
      <w:tblGrid>
        <w:gridCol w:w="3250"/>
        <w:gridCol w:w="1391"/>
        <w:gridCol w:w="1391"/>
        <w:gridCol w:w="1391"/>
        <w:gridCol w:w="1392"/>
      </w:tblGrid>
      <w:tr w:rsidR="006D48D5" w:rsidRPr="006D48D5" w14:paraId="38D3DC65" w14:textId="77777777" w:rsidTr="006D48D5">
        <w:trPr>
          <w:trHeight w:val="91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754D" w14:textId="62AD07F8" w:rsidR="006D48D5" w:rsidRPr="006D48D5" w:rsidRDefault="006D48D5" w:rsidP="006D48D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</w:t>
            </w:r>
            <w:r w:rsidR="00AF2E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DA05" w14:textId="6B937781" w:rsidR="006D48D5" w:rsidRDefault="006D48D5" w:rsidP="006D48D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48D5">
              <w:rPr>
                <w:rFonts w:ascii="ＭＳ Ｐ明朝" w:eastAsia="ＭＳ Ｐ明朝" w:hAnsi="ＭＳ Ｐ明朝" w:hint="eastAsia"/>
                <w:sz w:val="24"/>
                <w:szCs w:val="24"/>
              </w:rPr>
              <w:t>役員会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*</w:t>
            </w:r>
          </w:p>
          <w:p w14:paraId="1923F227" w14:textId="12F50A6A" w:rsidR="006D48D5" w:rsidRPr="006D48D5" w:rsidRDefault="006D48D5" w:rsidP="006D48D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6D48D5">
              <w:rPr>
                <w:rFonts w:ascii="ＭＳ Ｐ明朝" w:eastAsia="ＭＳ Ｐ明朝" w:hAnsi="ＭＳ Ｐ明朝" w:hint="eastAsia"/>
                <w:sz w:val="18"/>
                <w:szCs w:val="18"/>
              </w:rPr>
              <w:t>役員のみ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A4B" w14:textId="0934391F" w:rsidR="006D48D5" w:rsidRPr="006D48D5" w:rsidRDefault="006D48D5" w:rsidP="006D48D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研究会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4499" w14:textId="3E0D940C" w:rsidR="006D48D5" w:rsidRPr="006D48D5" w:rsidRDefault="006D48D5" w:rsidP="006D48D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48D5">
              <w:rPr>
                <w:rFonts w:ascii="ＭＳ Ｐ明朝" w:eastAsia="ＭＳ Ｐ明朝" w:hAnsi="ＭＳ Ｐ明朝" w:hint="eastAsia"/>
                <w:sz w:val="24"/>
                <w:szCs w:val="24"/>
              </w:rPr>
              <w:t>懇親会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1A5" w14:textId="5F462A05" w:rsidR="006D48D5" w:rsidRPr="006D48D5" w:rsidRDefault="006D48D5" w:rsidP="006D48D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6D48D5" w:rsidRPr="006D48D5" w14:paraId="4069C988" w14:textId="77777777" w:rsidTr="006D48D5">
        <w:trPr>
          <w:trHeight w:val="8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66F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EB3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F2B8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4095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F66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48D5" w:rsidRPr="006D48D5" w14:paraId="6DE6C64F" w14:textId="77777777" w:rsidTr="006D48D5">
        <w:trPr>
          <w:trHeight w:val="8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2A5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6D8F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AF0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9EC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8952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48D5" w:rsidRPr="006D48D5" w14:paraId="72790934" w14:textId="77777777" w:rsidTr="006D48D5">
        <w:trPr>
          <w:trHeight w:val="8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A6D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715F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FEB7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49B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00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48D5" w:rsidRPr="006D48D5" w14:paraId="5A37F808" w14:textId="77777777" w:rsidTr="006D48D5">
        <w:trPr>
          <w:trHeight w:val="8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821F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DC9F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6EE3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455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131D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48D5" w:rsidRPr="006D48D5" w14:paraId="25CD666C" w14:textId="77777777" w:rsidTr="006D48D5">
        <w:trPr>
          <w:trHeight w:val="85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C8B9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CFF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0E4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E738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166" w14:textId="77777777" w:rsidR="006D48D5" w:rsidRPr="006D48D5" w:rsidRDefault="006D48D5" w:rsidP="006D48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5653934" w14:textId="77777777" w:rsidR="006D48D5" w:rsidRPr="006D48D5" w:rsidRDefault="006D48D5" w:rsidP="006D48D5">
      <w:pPr>
        <w:rPr>
          <w:rFonts w:ascii="ＭＳ Ｐ明朝" w:eastAsia="ＭＳ Ｐ明朝" w:hAnsi="ＭＳ Ｐ明朝"/>
          <w:iCs/>
          <w:sz w:val="24"/>
          <w:szCs w:val="24"/>
        </w:rPr>
      </w:pPr>
      <w:r w:rsidRPr="006D48D5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6D48D5">
        <w:rPr>
          <w:rFonts w:ascii="ＭＳ Ｐ明朝" w:eastAsia="ＭＳ Ｐ明朝" w:hAnsi="ＭＳ Ｐ明朝" w:hint="eastAsia"/>
          <w:iCs/>
          <w:sz w:val="24"/>
          <w:szCs w:val="24"/>
        </w:rPr>
        <w:t>出席されるものに〇印を記入してください。</w:t>
      </w:r>
    </w:p>
    <w:p w14:paraId="07504EB8" w14:textId="173B9C6C" w:rsidR="006D48D5" w:rsidRPr="006D48D5" w:rsidRDefault="006D48D5" w:rsidP="006D48D5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＊懇親会の会場</w:t>
      </w:r>
      <w:r w:rsidR="00AF2E75">
        <w:rPr>
          <w:rFonts w:ascii="ＭＳ Ｐ明朝" w:eastAsia="ＭＳ Ｐ明朝" w:hAnsi="ＭＳ Ｐ明朝" w:hint="eastAsia"/>
          <w:sz w:val="24"/>
          <w:szCs w:val="24"/>
        </w:rPr>
        <w:t>・時間</w:t>
      </w:r>
      <w:r>
        <w:rPr>
          <w:rFonts w:ascii="ＭＳ Ｐ明朝" w:eastAsia="ＭＳ Ｐ明朝" w:hAnsi="ＭＳ Ｐ明朝" w:hint="eastAsia"/>
          <w:sz w:val="24"/>
          <w:szCs w:val="24"/>
        </w:rPr>
        <w:t>及び参加費については、参加</w:t>
      </w:r>
      <w:r w:rsidR="00AF2E75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>に別途決定次第お知らせいたします。ご了承ください。</w:t>
      </w:r>
    </w:p>
    <w:p w14:paraId="2EE89F9E" w14:textId="77777777" w:rsidR="006D48D5" w:rsidRPr="006D48D5" w:rsidRDefault="006D48D5" w:rsidP="006D48D5">
      <w:pPr>
        <w:rPr>
          <w:rFonts w:ascii="ＭＳ Ｐ明朝" w:eastAsia="ＭＳ Ｐ明朝" w:hAnsi="ＭＳ Ｐ明朝"/>
          <w:sz w:val="24"/>
          <w:szCs w:val="24"/>
        </w:rPr>
      </w:pPr>
    </w:p>
    <w:p w14:paraId="2D4041C6" w14:textId="0FAFBD34" w:rsidR="006D48D5" w:rsidRPr="006D48D5" w:rsidRDefault="006D48D5" w:rsidP="006D48D5">
      <w:pPr>
        <w:rPr>
          <w:rFonts w:ascii="ＭＳ Ｐ明朝" w:eastAsia="ＭＳ Ｐ明朝" w:hAnsi="ＭＳ Ｐ明朝"/>
          <w:bCs/>
          <w:sz w:val="24"/>
          <w:szCs w:val="24"/>
        </w:rPr>
      </w:pPr>
      <w:r w:rsidRPr="006D48D5">
        <w:rPr>
          <w:rFonts w:ascii="ＭＳ Ｐ明朝" w:eastAsia="ＭＳ Ｐ明朝" w:hAnsi="ＭＳ Ｐ明朝" w:hint="eastAsia"/>
          <w:bCs/>
          <w:sz w:val="24"/>
          <w:szCs w:val="24"/>
        </w:rPr>
        <w:t>返信は、令和６年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８</w:t>
      </w:r>
      <w:r w:rsidRPr="006D48D5">
        <w:rPr>
          <w:rFonts w:ascii="ＭＳ Ｐ明朝" w:eastAsia="ＭＳ Ｐ明朝" w:hAnsi="ＭＳ Ｐ明朝" w:hint="eastAsia"/>
          <w:bCs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１４</w:t>
      </w:r>
      <w:r w:rsidRPr="006D48D5">
        <w:rPr>
          <w:rFonts w:ascii="ＭＳ Ｐ明朝" w:eastAsia="ＭＳ Ｐ明朝" w:hAnsi="ＭＳ Ｐ明朝" w:hint="eastAsia"/>
          <w:bCs/>
          <w:sz w:val="24"/>
          <w:szCs w:val="24"/>
        </w:rPr>
        <w:t>日（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水</w:t>
      </w:r>
      <w:r w:rsidRPr="006D48D5">
        <w:rPr>
          <w:rFonts w:ascii="ＭＳ Ｐ明朝" w:eastAsia="ＭＳ Ｐ明朝" w:hAnsi="ＭＳ Ｐ明朝" w:hint="eastAsia"/>
          <w:bCs/>
          <w:sz w:val="24"/>
          <w:szCs w:val="24"/>
        </w:rPr>
        <w:t>）必着で事務局（ひょうご農林機構・西村）までＦＡＸまたはメールでお願いします。</w:t>
      </w:r>
    </w:p>
    <w:p w14:paraId="15280673" w14:textId="77777777" w:rsidR="006D48D5" w:rsidRPr="006D48D5" w:rsidRDefault="006D48D5" w:rsidP="006D48D5">
      <w:pPr>
        <w:rPr>
          <w:rFonts w:ascii="ＭＳ Ｐ明朝" w:eastAsia="ＭＳ Ｐ明朝" w:hAnsi="ＭＳ Ｐ明朝"/>
          <w:bCs/>
          <w:sz w:val="24"/>
          <w:szCs w:val="24"/>
        </w:rPr>
      </w:pPr>
      <w:r w:rsidRPr="006D48D5">
        <w:rPr>
          <w:rFonts w:ascii="ＭＳ Ｐ明朝" w:eastAsia="ＭＳ Ｐ明朝" w:hAnsi="ＭＳ Ｐ明朝" w:hint="eastAsia"/>
          <w:bCs/>
          <w:sz w:val="24"/>
          <w:szCs w:val="24"/>
        </w:rPr>
        <w:t>返信先　　ＦＡＸ ：０７８－３９１－８７５５</w:t>
      </w:r>
    </w:p>
    <w:p w14:paraId="0335D051" w14:textId="5EF9DEA9" w:rsidR="006D48D5" w:rsidRPr="00AA3E93" w:rsidRDefault="006D48D5" w:rsidP="00007350">
      <w:pPr>
        <w:rPr>
          <w:rFonts w:ascii="ＭＳ Ｐ明朝" w:eastAsia="ＭＳ Ｐ明朝" w:hAnsi="ＭＳ Ｐ明朝"/>
          <w:b/>
          <w:sz w:val="24"/>
          <w:szCs w:val="24"/>
        </w:rPr>
      </w:pPr>
      <w:r w:rsidRPr="006D48D5">
        <w:rPr>
          <w:rFonts w:ascii="ＭＳ Ｐ明朝" w:eastAsia="ＭＳ Ｐ明朝" w:hAnsi="ＭＳ Ｐ明朝" w:hint="eastAsia"/>
          <w:bCs/>
          <w:sz w:val="24"/>
          <w:szCs w:val="24"/>
        </w:rPr>
        <w:t xml:space="preserve">　　  　　　　　　　e-mail  : nishimura_masaya@forest-hyogo.jp</w:t>
      </w:r>
      <w:bookmarkEnd w:id="0"/>
    </w:p>
    <w:sectPr w:rsidR="006D48D5" w:rsidRPr="00AA3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3CD6" w14:textId="77777777" w:rsidR="00CE03C8" w:rsidRDefault="00CE03C8" w:rsidP="00CE03C8">
      <w:r>
        <w:separator/>
      </w:r>
    </w:p>
  </w:endnote>
  <w:endnote w:type="continuationSeparator" w:id="0">
    <w:p w14:paraId="56956415" w14:textId="77777777" w:rsidR="00CE03C8" w:rsidRDefault="00CE03C8" w:rsidP="00CE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46E6" w14:textId="77777777" w:rsidR="00CE03C8" w:rsidRDefault="00CE03C8" w:rsidP="00CE03C8">
      <w:r>
        <w:separator/>
      </w:r>
    </w:p>
  </w:footnote>
  <w:footnote w:type="continuationSeparator" w:id="0">
    <w:p w14:paraId="69F45CD9" w14:textId="77777777" w:rsidR="00CE03C8" w:rsidRDefault="00CE03C8" w:rsidP="00CE0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2"/>
    <w:rsid w:val="00007350"/>
    <w:rsid w:val="00024705"/>
    <w:rsid w:val="00027BBA"/>
    <w:rsid w:val="00036B65"/>
    <w:rsid w:val="00065F58"/>
    <w:rsid w:val="000A5505"/>
    <w:rsid w:val="000C461A"/>
    <w:rsid w:val="000F2A41"/>
    <w:rsid w:val="001876B4"/>
    <w:rsid w:val="001A1F63"/>
    <w:rsid w:val="001A7D28"/>
    <w:rsid w:val="001B6FCA"/>
    <w:rsid w:val="001F5415"/>
    <w:rsid w:val="00242019"/>
    <w:rsid w:val="002A7767"/>
    <w:rsid w:val="00310BFA"/>
    <w:rsid w:val="003602BA"/>
    <w:rsid w:val="00360BC2"/>
    <w:rsid w:val="0038340E"/>
    <w:rsid w:val="00393B4B"/>
    <w:rsid w:val="003D741E"/>
    <w:rsid w:val="003E4EE0"/>
    <w:rsid w:val="004258C2"/>
    <w:rsid w:val="004952E2"/>
    <w:rsid w:val="004B0DA2"/>
    <w:rsid w:val="00583F89"/>
    <w:rsid w:val="005B3CF2"/>
    <w:rsid w:val="005C1A6E"/>
    <w:rsid w:val="005E223D"/>
    <w:rsid w:val="00614854"/>
    <w:rsid w:val="00684E23"/>
    <w:rsid w:val="00691351"/>
    <w:rsid w:val="006D48D5"/>
    <w:rsid w:val="006E6F5F"/>
    <w:rsid w:val="007B24E7"/>
    <w:rsid w:val="007B3DE4"/>
    <w:rsid w:val="007C3E66"/>
    <w:rsid w:val="007D5318"/>
    <w:rsid w:val="007E4767"/>
    <w:rsid w:val="00807800"/>
    <w:rsid w:val="0084406C"/>
    <w:rsid w:val="00873643"/>
    <w:rsid w:val="00873728"/>
    <w:rsid w:val="00876F07"/>
    <w:rsid w:val="008B1C81"/>
    <w:rsid w:val="008C1B8B"/>
    <w:rsid w:val="008D3F53"/>
    <w:rsid w:val="00971042"/>
    <w:rsid w:val="00974291"/>
    <w:rsid w:val="009779BA"/>
    <w:rsid w:val="009801EE"/>
    <w:rsid w:val="00997FC8"/>
    <w:rsid w:val="00AA3E93"/>
    <w:rsid w:val="00AE6F61"/>
    <w:rsid w:val="00AF2E75"/>
    <w:rsid w:val="00B27786"/>
    <w:rsid w:val="00B305D1"/>
    <w:rsid w:val="00BE3A9A"/>
    <w:rsid w:val="00C04A66"/>
    <w:rsid w:val="00C51121"/>
    <w:rsid w:val="00CE03C8"/>
    <w:rsid w:val="00E402CA"/>
    <w:rsid w:val="00E85B8F"/>
    <w:rsid w:val="00ED3FFD"/>
    <w:rsid w:val="00ED4D71"/>
    <w:rsid w:val="00ED6436"/>
    <w:rsid w:val="00EE5363"/>
    <w:rsid w:val="00F13A8E"/>
    <w:rsid w:val="00F41427"/>
    <w:rsid w:val="00F76DC7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E6A3D"/>
  <w15:chartTrackingRefBased/>
  <w15:docId w15:val="{F71B6C33-CAEE-42D3-ADD8-F704DB6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042"/>
  </w:style>
  <w:style w:type="character" w:customStyle="1" w:styleId="a4">
    <w:name w:val="日付 (文字)"/>
    <w:basedOn w:val="a0"/>
    <w:link w:val="a3"/>
    <w:uiPriority w:val="99"/>
    <w:semiHidden/>
    <w:rsid w:val="00971042"/>
  </w:style>
  <w:style w:type="table" w:styleId="a5">
    <w:name w:val="Table Grid"/>
    <w:basedOn w:val="a1"/>
    <w:uiPriority w:val="39"/>
    <w:rsid w:val="006D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0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3C8"/>
  </w:style>
  <w:style w:type="paragraph" w:styleId="a8">
    <w:name w:val="footer"/>
    <w:basedOn w:val="a"/>
    <w:link w:val="a9"/>
    <w:uiPriority w:val="99"/>
    <w:unhideWhenUsed/>
    <w:rsid w:val="00CE0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A2C6-8BB4-420F-A9FA-88FC866C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2024-08-05T00:35:00Z</cp:lastPrinted>
  <dcterms:created xsi:type="dcterms:W3CDTF">2024-08-05T05:56:00Z</dcterms:created>
  <dcterms:modified xsi:type="dcterms:W3CDTF">2024-08-08T02:22:00Z</dcterms:modified>
</cp:coreProperties>
</file>